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Никольский сельсовет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Сакмарского района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Оренбургской области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679" w:rsidRPr="00712679" w:rsidRDefault="00712679" w:rsidP="0071267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ПОСТАНОВЛЕНИЕ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.11.2016  № </w:t>
            </w:r>
            <w:r w:rsidR="000735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85/1</w:t>
            </w: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712679" w:rsidRPr="00712679" w:rsidRDefault="00712679" w:rsidP="007126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 Никольское</w:t>
            </w:r>
          </w:p>
          <w:p w:rsidR="005B0478" w:rsidRPr="00CB2EF9" w:rsidRDefault="005B0478" w:rsidP="007126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1B70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1B707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Никольский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ч.1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1B707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B70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707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 </w:t>
      </w:r>
      <w:r w:rsidR="001B707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1B707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1B707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92" w:rsidRPr="00CB2EF9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возложить на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B7072">
        <w:rPr>
          <w:rFonts w:ascii="Times New Roman" w:eastAsia="Times New Roman" w:hAnsi="Times New Roman" w:cs="Times New Roman"/>
          <w:sz w:val="28"/>
          <w:szCs w:val="28"/>
          <w:lang w:bidi="ru-RU"/>
        </w:rPr>
        <w:t>главу Никольского сельсовета Федотова А.А.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Default="001B7072" w:rsidP="001B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B7072" w:rsidRPr="00CB2EF9" w:rsidRDefault="001B7072" w:rsidP="001B7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Никольский сельсовет                                                                              А.А. Федотов</w:t>
      </w:r>
    </w:p>
    <w:p w:rsidR="00F43E75" w:rsidRPr="00CB2EF9" w:rsidRDefault="00F43E75" w:rsidP="001B707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 xml:space="preserve">главному специалисту по архитектуре и градостроительству; 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lastRenderedPageBreak/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0735F2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Никольский сельсовет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r w:rsidR="000735F2">
        <w:rPr>
          <w:rFonts w:ascii="Times New Roman" w:hAnsi="Times New Roman" w:cs="Times New Roman"/>
          <w:sz w:val="28"/>
          <w:szCs w:val="28"/>
        </w:rPr>
        <w:t>29.11.2016 № 85/1</w:t>
      </w:r>
      <w:r w:rsidR="004A2C32">
        <w:rPr>
          <w:rFonts w:ascii="Times New Roman" w:hAnsi="Times New Roman" w:cs="Times New Roman"/>
          <w:sz w:val="28"/>
          <w:szCs w:val="28"/>
        </w:rPr>
        <w:t>-п</w:t>
      </w:r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735F2" w:rsidRPr="000735F2">
        <w:rPr>
          <w:rFonts w:ascii="Times New Roman" w:eastAsia="Times New Roman" w:hAnsi="Times New Roman" w:cs="Times New Roman"/>
          <w:b/>
          <w:sz w:val="28"/>
          <w:szCs w:val="28"/>
        </w:rPr>
        <w:t>Никольский</w:t>
      </w:r>
      <w:r w:rsidR="00801DCF" w:rsidRPr="000735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ноября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201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Никольского</w:t>
      </w:r>
      <w:proofErr w:type="gramEnd"/>
      <w:r w:rsidR="00073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>пл. Победы, д.1, с. Никольское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Pr="000735F2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 от 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>26.10.2016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№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0735F2">
        <w:rPr>
          <w:rFonts w:ascii="Times New Roman" w:hAnsi="Times New Roman" w:cs="Times New Roman"/>
          <w:sz w:val="28"/>
          <w:szCs w:val="28"/>
        </w:rPr>
        <w:t>Никольский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0735F2">
        <w:rPr>
          <w:rFonts w:ascii="Times New Roman" w:hAnsi="Times New Roman" w:cs="Times New Roman"/>
          <w:sz w:val="28"/>
          <w:szCs w:val="28"/>
        </w:rPr>
        <w:t xml:space="preserve">Никольский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области: </w:t>
      </w:r>
      <w:hyperlink r:id="rId5" w:history="1"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val="en-US" w:eastAsia="ar-SA"/>
          </w:rPr>
          <w:t>http</w:t>
        </w:r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eastAsia="ar-SA"/>
          </w:rPr>
          <w:t>://</w:t>
        </w:r>
        <w:proofErr w:type="spellStart"/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val="en-US" w:eastAsia="ar-SA"/>
          </w:rPr>
          <w:t>adm</w:t>
        </w:r>
        <w:proofErr w:type="spellEnd"/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eastAsia="ar-SA"/>
          </w:rPr>
          <w:t>-</w:t>
        </w:r>
        <w:proofErr w:type="spellStart"/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val="en-US" w:eastAsia="ar-SA"/>
          </w:rPr>
          <w:t>nikolskoe</w:t>
        </w:r>
        <w:proofErr w:type="spellEnd"/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="000735F2" w:rsidRPr="000735F2">
          <w:rPr>
            <w:rFonts w:ascii="Times New Roman" w:eastAsia="Arial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0735F2">
        <w:rPr>
          <w:rFonts w:ascii="Times New Roman" w:hAnsi="Times New Roman" w:cs="Times New Roman"/>
          <w:sz w:val="28"/>
          <w:szCs w:val="28"/>
        </w:rPr>
        <w:t>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0735F2">
        <w:rPr>
          <w:rFonts w:ascii="Times New Roman" w:hAnsi="Times New Roman" w:cs="Times New Roman"/>
          <w:sz w:val="28"/>
          <w:szCs w:val="28"/>
        </w:rPr>
        <w:t>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28.11.2016 в 18.00 ч в помещении администрации </w:t>
      </w:r>
      <w:r w:rsidR="000735F2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</w:t>
      </w:r>
      <w:r w:rsidR="000735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28.11.2016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0735F2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   </w:t>
      </w:r>
    </w:p>
    <w:p w:rsidR="000735F2" w:rsidRDefault="000735F2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>Никольского сельсовета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Никольский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0735F2">
        <w:rPr>
          <w:rFonts w:ascii="Times New Roman" w:eastAsia="Times New Roman" w:hAnsi="Times New Roman" w:cs="Times New Roman"/>
          <w:sz w:val="28"/>
          <w:szCs w:val="28"/>
        </w:rPr>
        <w:t>Никольский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>Никольского сельсовета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0735F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Никольского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78"/>
    <w:rsid w:val="000735F2"/>
    <w:rsid w:val="001242A7"/>
    <w:rsid w:val="001B7072"/>
    <w:rsid w:val="00207346"/>
    <w:rsid w:val="00267A5C"/>
    <w:rsid w:val="002D41E3"/>
    <w:rsid w:val="00395AEF"/>
    <w:rsid w:val="004A2C32"/>
    <w:rsid w:val="004A3E54"/>
    <w:rsid w:val="005B0478"/>
    <w:rsid w:val="00623211"/>
    <w:rsid w:val="00694992"/>
    <w:rsid w:val="006B7868"/>
    <w:rsid w:val="00712679"/>
    <w:rsid w:val="007139B0"/>
    <w:rsid w:val="0073109E"/>
    <w:rsid w:val="00801DCF"/>
    <w:rsid w:val="00802A4C"/>
    <w:rsid w:val="008633CD"/>
    <w:rsid w:val="008A3939"/>
    <w:rsid w:val="009538F8"/>
    <w:rsid w:val="00A4703E"/>
    <w:rsid w:val="00AB0B0B"/>
    <w:rsid w:val="00B02A8B"/>
    <w:rsid w:val="00B76A98"/>
    <w:rsid w:val="00BF5C0E"/>
    <w:rsid w:val="00CB2EF9"/>
    <w:rsid w:val="00DA7152"/>
    <w:rsid w:val="00E0769C"/>
    <w:rsid w:val="00E24E82"/>
    <w:rsid w:val="00EF2815"/>
    <w:rsid w:val="00F41BA9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ikol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Наталья</cp:lastModifiedBy>
  <cp:revision>3</cp:revision>
  <cp:lastPrinted>2016-12-08T06:01:00Z</cp:lastPrinted>
  <dcterms:created xsi:type="dcterms:W3CDTF">2016-12-07T11:20:00Z</dcterms:created>
  <dcterms:modified xsi:type="dcterms:W3CDTF">2016-12-08T06:01:00Z</dcterms:modified>
</cp:coreProperties>
</file>